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东润品牌加盟申请表</w:t>
      </w:r>
    </w:p>
    <w:tbl>
      <w:tblPr>
        <w:tblStyle w:val="7"/>
        <w:tblW w:w="98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160"/>
        <w:gridCol w:w="1101"/>
        <w:gridCol w:w="1599"/>
        <w:gridCol w:w="2409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■基本资料</w:t>
            </w:r>
          </w:p>
        </w:tc>
        <w:tc>
          <w:tcPr>
            <w:tcW w:w="7951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申请填表时间：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599" w:type="dxa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职业</w:t>
            </w:r>
          </w:p>
        </w:tc>
        <w:tc>
          <w:tcPr>
            <w:tcW w:w="2842" w:type="dxa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QQ/微信</w:t>
            </w:r>
          </w:p>
        </w:tc>
        <w:tc>
          <w:tcPr>
            <w:tcW w:w="2842" w:type="dxa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59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59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拟加盟项目：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拟加盟区域</w:t>
            </w:r>
          </w:p>
        </w:tc>
        <w:tc>
          <w:tcPr>
            <w:tcW w:w="7951" w:type="dxa"/>
            <w:gridSpan w:val="4"/>
            <w:vAlign w:val="center"/>
          </w:tcPr>
          <w:p>
            <w:pPr>
              <w:spacing w:line="360" w:lineRule="auto"/>
              <w:ind w:firstLine="840" w:firstLineChars="350"/>
              <w:rPr>
                <w:rFonts w:ascii="宋体" w:hAnsi="宋体"/>
                <w:color w:val="000000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省           市        区(县)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9" w:hRule="atLeast"/>
          <w:jc w:val="center"/>
        </w:trPr>
        <w:tc>
          <w:tcPr>
            <w:tcW w:w="9859" w:type="dxa"/>
            <w:gridSpan w:val="6"/>
            <w:vAlign w:val="center"/>
          </w:tcPr>
          <w:p>
            <w:pPr>
              <w:pStyle w:val="4"/>
              <w:spacing w:line="360" w:lineRule="auto"/>
              <w:ind w:left="0" w:leftChars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您选择加盟东润教育事业的原因：</w:t>
            </w:r>
          </w:p>
          <w:p>
            <w:pPr>
              <w:pStyle w:val="4"/>
              <w:spacing w:line="360" w:lineRule="auto"/>
              <w:ind w:left="0" w:leftChars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ind w:left="0" w:leftChars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ind w:left="0" w:leftChars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ind w:left="0" w:leftChars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9" w:hRule="atLeast"/>
          <w:jc w:val="center"/>
        </w:trPr>
        <w:tc>
          <w:tcPr>
            <w:tcW w:w="9859" w:type="dxa"/>
            <w:gridSpan w:val="6"/>
            <w:vAlign w:val="center"/>
          </w:tcPr>
          <w:p>
            <w:pPr>
              <w:pStyle w:val="4"/>
              <w:spacing w:line="360" w:lineRule="auto"/>
              <w:ind w:left="0" w:leftChars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其他需要说明的信息：</w:t>
            </w:r>
          </w:p>
          <w:p>
            <w:pPr>
              <w:pStyle w:val="4"/>
              <w:spacing w:line="360" w:lineRule="auto"/>
              <w:ind w:left="0" w:leftChars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ind w:left="0" w:leftChars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ind w:left="0" w:leftChars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ind w:left="0" w:leftChars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pStyle w:val="4"/>
        <w:spacing w:line="360" w:lineRule="auto"/>
        <w:ind w:left="0" w:leftChars="0"/>
        <w:jc w:val="both"/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</w:pPr>
    </w:p>
    <w:p>
      <w:pPr>
        <w:pStyle w:val="4"/>
        <w:spacing w:line="360" w:lineRule="auto"/>
        <w:ind w:left="0" w:leftChars="0"/>
        <w:jc w:val="both"/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t>注：填写完后请将表格发送至公司邮箱：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fldChar w:fldCharType="begin"/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instrText xml:space="preserve"> HYPERLINK "mailto:drjyjt@163.com；" </w:instrTex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fldChar w:fldCharType="separate"/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t>drjyjt@163.com；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fldChar w:fldCharType="end"/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t xml:space="preserve"> 我们将会在2～3个工作日进行审核与您联系。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 Neue">
    <w:altName w:val="Menk Garqag Tig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k Garqag Tig">
    <w:panose1 w:val="02000500000000000000"/>
    <w:charset w:val="00"/>
    <w:family w:val="auto"/>
    <w:pitch w:val="default"/>
    <w:sig w:usb0="A000029F" w:usb1="0049E44A" w:usb2="00020002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47F0"/>
    <w:rsid w:val="00195427"/>
    <w:rsid w:val="001C2981"/>
    <w:rsid w:val="001C7B08"/>
    <w:rsid w:val="00261444"/>
    <w:rsid w:val="00270391"/>
    <w:rsid w:val="00477D0B"/>
    <w:rsid w:val="00526240"/>
    <w:rsid w:val="005B1E0E"/>
    <w:rsid w:val="00671442"/>
    <w:rsid w:val="007A1268"/>
    <w:rsid w:val="008F1C9C"/>
    <w:rsid w:val="00991B44"/>
    <w:rsid w:val="009F14AE"/>
    <w:rsid w:val="009F555F"/>
    <w:rsid w:val="00A110E4"/>
    <w:rsid w:val="00A37430"/>
    <w:rsid w:val="00A743B5"/>
    <w:rsid w:val="00AD2534"/>
    <w:rsid w:val="00B03F8E"/>
    <w:rsid w:val="00B549D4"/>
    <w:rsid w:val="00B72252"/>
    <w:rsid w:val="00BE48A1"/>
    <w:rsid w:val="00C37A6D"/>
    <w:rsid w:val="00C74576"/>
    <w:rsid w:val="00C8241F"/>
    <w:rsid w:val="00C9426F"/>
    <w:rsid w:val="00CA20D4"/>
    <w:rsid w:val="00CC5666"/>
    <w:rsid w:val="00CF2439"/>
    <w:rsid w:val="00D6167C"/>
    <w:rsid w:val="00DB6196"/>
    <w:rsid w:val="00DF5EF9"/>
    <w:rsid w:val="00EE1496"/>
    <w:rsid w:val="00EE2C1F"/>
    <w:rsid w:val="00F047F0"/>
    <w:rsid w:val="00F87D13"/>
    <w:rsid w:val="00FE7814"/>
    <w:rsid w:val="00FF0637"/>
    <w:rsid w:val="189D17C1"/>
    <w:rsid w:val="27437262"/>
    <w:rsid w:val="4B1745E8"/>
    <w:rsid w:val="7F51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link w:val="8"/>
    <w:qFormat/>
    <w:uiPriority w:val="0"/>
    <w:pPr>
      <w:spacing w:after="120"/>
      <w:ind w:left="420" w:leftChars="200"/>
    </w:pPr>
    <w:rPr>
      <w:sz w:val="16"/>
      <w:szCs w:val="16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正文文本缩进 3 Char"/>
    <w:basedOn w:val="5"/>
    <w:link w:val="4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156</Characters>
  <Lines>1</Lines>
  <Paragraphs>1</Paragraphs>
  <ScaleCrop>false</ScaleCrop>
  <LinksUpToDate>false</LinksUpToDate>
  <CharactersWithSpaces>182</CharactersWithSpaces>
  <Application>WPS Office_10.1.0.6441_F1E327BC-269C-435d-A152-05C5408002CA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2013-01-17T07:55:00Z</dcterms:created>
  <dc:creator>wanghuaping 王华平</dc:creator>
  <cp:lastModifiedBy>Administrator</cp:lastModifiedBy>
  <dcterms:modified xsi:type="dcterms:W3CDTF">2017-05-25T01:26:29Z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